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F3535FB" wp14:textId="0ECE4FCB">
      <w:bookmarkStart w:name="_GoBack" w:id="0"/>
      <w:bookmarkEnd w:id="0"/>
      <w:r>
        <w:drawing>
          <wp:inline xmlns:wp14="http://schemas.microsoft.com/office/word/2010/wordprocessingDrawing" wp14:editId="38B30876" wp14:anchorId="4CA2C485">
            <wp:extent cx="5710225" cy="1386606"/>
            <wp:effectExtent l="0" t="0" r="0" b="0"/>
            <wp:docPr id="6941851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bb293e70cc4a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225" cy="13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1872ABBB" wp14:anchorId="7E2D8844">
            <wp:extent cx="3943350" cy="2324100"/>
            <wp:effectExtent l="0" t="0" r="0" b="0"/>
            <wp:docPr id="11527476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9259ae57d741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9606CB3" w14:paraId="2C078E63" wp14:textId="349CEDD1">
      <w:pPr>
        <w:jc w:val="center"/>
        <w:rPr>
          <w:rFonts w:ascii="Arial Black" w:hAnsi="Arial Black" w:eastAsia="Arial Black" w:cs="Arial Black"/>
          <w:sz w:val="40"/>
          <w:szCs w:val="40"/>
        </w:rPr>
      </w:pPr>
      <w:r w:rsidRPr="29606CB3" w:rsidR="29606CB3">
        <w:rPr>
          <w:rFonts w:ascii="Arial Black" w:hAnsi="Arial Black" w:eastAsia="Arial Black" w:cs="Arial Black"/>
          <w:sz w:val="40"/>
          <w:szCs w:val="40"/>
        </w:rPr>
        <w:t>Wednesday October 30</w:t>
      </w:r>
      <w:r w:rsidRPr="29606CB3" w:rsidR="29606CB3">
        <w:rPr>
          <w:rFonts w:ascii="Arial Black" w:hAnsi="Arial Black" w:eastAsia="Arial Black" w:cs="Arial Black"/>
          <w:sz w:val="40"/>
          <w:szCs w:val="40"/>
          <w:vertAlign w:val="superscript"/>
        </w:rPr>
        <w:t>th</w:t>
      </w:r>
      <w:r w:rsidRPr="29606CB3" w:rsidR="29606CB3">
        <w:rPr>
          <w:rFonts w:ascii="Arial Black" w:hAnsi="Arial Black" w:eastAsia="Arial Black" w:cs="Arial Black"/>
          <w:sz w:val="40"/>
          <w:szCs w:val="40"/>
        </w:rPr>
        <w:t xml:space="preserve"> 6pm</w:t>
      </w:r>
    </w:p>
    <w:p w:rsidR="29606CB3" w:rsidP="29606CB3" w:rsidRDefault="29606CB3" w14:paraId="6AB46FB9" w14:textId="480ABB1F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CASH BASH FOR MEMBERS 6PM</w:t>
      </w:r>
    </w:p>
    <w:p w:rsidR="29606CB3" w:rsidP="29606CB3" w:rsidRDefault="29606CB3" w14:paraId="6024A18E" w14:textId="6742A2AD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RSVP today at 517-265-2142</w:t>
      </w:r>
    </w:p>
    <w:p w:rsidR="29606CB3" w:rsidP="29606CB3" w:rsidRDefault="29606CB3" w14:paraId="60849326" w14:textId="5468BCEB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Special Menu created by Chef Toni</w:t>
      </w:r>
    </w:p>
    <w:p w:rsidR="29606CB3" w:rsidP="29606CB3" w:rsidRDefault="29606CB3" w14:paraId="6CCB92C2" w14:textId="3ABD7A40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Come for a chance to win CASH</w:t>
      </w:r>
    </w:p>
    <w:p w:rsidR="29606CB3" w:rsidP="29606CB3" w:rsidRDefault="29606CB3" w14:paraId="2FA87386" w14:textId="021C6680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 xml:space="preserve">Dress up for </w:t>
      </w:r>
      <w:r w:rsidRPr="29606CB3" w:rsidR="29606CB3">
        <w:rPr>
          <w:rFonts w:ascii="Arial Black" w:hAnsi="Arial Black" w:eastAsia="Arial Black" w:cs="Arial Black"/>
          <w:color w:val="C45911" w:themeColor="accent2" w:themeTint="FF" w:themeShade="BF"/>
          <w:sz w:val="48"/>
          <w:szCs w:val="48"/>
        </w:rPr>
        <w:t>Halloween</w:t>
      </w: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 xml:space="preserve"> for an entry in a special drawing!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BA3BAD"/>
  <w15:docId w15:val="{78fc7595-e4be-4b85-93bb-06dcd4af88fe}"/>
  <w:rsids>
    <w:rsidRoot w:val="0DF1306C"/>
    <w:rsid w:val="0DF1306C"/>
    <w:rsid w:val="29606CB3"/>
    <w:rsid w:val="46BA3B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5bb293e70cc4a2c" /><Relationship Type="http://schemas.openxmlformats.org/officeDocument/2006/relationships/image" Target="/media/image2.jpg" Id="Rf99259ae57d741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2019-10-28T19:53:15.7347647Z</dcterms:created>
  <dcterms:modified xsi:type="dcterms:W3CDTF">2019-10-28T20:02:58.9251864Z</dcterms:modified>
  <dc:creator>greg hodges</dc:creator>
  <lastModifiedBy>greg hodges</lastModifiedBy>
</coreProperties>
</file>