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1E505F69">
      <w:bookmarkStart w:name="_GoBack" w:id="0"/>
      <w:bookmarkEnd w:id="0"/>
      <w:r>
        <w:drawing>
          <wp:inline xmlns:wp14="http://schemas.microsoft.com/office/word/2010/wordprocessingDrawing" wp14:editId="1084FF64" wp14:anchorId="07E92447">
            <wp:extent cx="6505575" cy="3252788"/>
            <wp:effectExtent l="0" t="0" r="0" b="0"/>
            <wp:docPr id="16718459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0a16f2e77940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325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5B64BF" w:rsidP="1A5B64BF" w:rsidRDefault="1A5B64BF" w14:paraId="11C884FA" w14:textId="4DB24363">
      <w:pPr>
        <w:pStyle w:val="Normal"/>
        <w:jc w:val="center"/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</w:pPr>
      <w:r w:rsidRPr="63A6586E" w:rsidR="63A6586E"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  <w:t>Join us for Santa Brunch</w:t>
      </w:r>
    </w:p>
    <w:p w:rsidR="1A5B64BF" w:rsidP="1A5B64BF" w:rsidRDefault="1A5B64BF" w14:paraId="51FB49C3" w14:textId="6EAE8A17">
      <w:pPr>
        <w:pStyle w:val="Normal"/>
        <w:jc w:val="center"/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</w:pPr>
      <w:r w:rsidRPr="63A6586E" w:rsidR="63A6586E"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  <w:t>December 8</w:t>
      </w:r>
      <w:r w:rsidRPr="63A6586E" w:rsidR="63A6586E"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  <w:vertAlign w:val="superscript"/>
        </w:rPr>
        <w:t>th</w:t>
      </w:r>
      <w:r w:rsidRPr="63A6586E" w:rsidR="63A6586E"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  <w:t xml:space="preserve"> 11am-2pm</w:t>
      </w:r>
    </w:p>
    <w:p w:rsidR="63A6586E" w:rsidP="63A6586E" w:rsidRDefault="63A6586E" w14:paraId="058745EF" w14:textId="40C9D3FB">
      <w:pPr>
        <w:pStyle w:val="Normal"/>
        <w:jc w:val="center"/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</w:pPr>
      <w:r w:rsidRPr="63A6586E" w:rsidR="63A6586E"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  <w:t>Visit from Santa from noon-1pm</w:t>
      </w:r>
    </w:p>
    <w:p w:rsidR="1A5B64BF" w:rsidP="1A5B64BF" w:rsidRDefault="1A5B64BF" w14:paraId="4CE7EFA5" w14:textId="2259597B">
      <w:pPr>
        <w:pStyle w:val="Normal"/>
        <w:jc w:val="center"/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</w:pPr>
      <w:r w:rsidRPr="1A5B64BF" w:rsidR="1A5B64BF"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  <w:t>The Hills of Lenawee</w:t>
      </w:r>
    </w:p>
    <w:p w:rsidR="1A5B64BF" w:rsidP="1A5B64BF" w:rsidRDefault="1A5B64BF" w14:paraId="569A0A0F" w14:textId="0C49B929">
      <w:pPr>
        <w:pStyle w:val="Normal"/>
        <w:jc w:val="center"/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</w:pPr>
      <w:r w:rsidRPr="1A5B64BF" w:rsidR="1A5B64BF"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  <w:t>Bring the Family</w:t>
      </w:r>
    </w:p>
    <w:p w:rsidR="1A5B64BF" w:rsidP="1A5B64BF" w:rsidRDefault="1A5B64BF" w14:paraId="11C01594" w14:textId="469F8D3E">
      <w:pPr>
        <w:pStyle w:val="Normal"/>
        <w:jc w:val="center"/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</w:pPr>
      <w:r w:rsidRPr="63A6586E" w:rsidR="63A6586E"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  <w:t>Delicious Menu Created by Chef Toni</w:t>
      </w:r>
    </w:p>
    <w:p w:rsidR="1A5B64BF" w:rsidP="1A5B64BF" w:rsidRDefault="1A5B64BF" w14:paraId="3984D8A3" w14:textId="7C7C675E">
      <w:pPr>
        <w:pStyle w:val="Normal"/>
        <w:jc w:val="center"/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</w:pPr>
      <w:r w:rsidRPr="1A5B64BF" w:rsidR="1A5B64BF"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  <w:t>RSVP today at 517-265-2142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E6188C"/>
  <w15:docId w15:val="{88062395-a066-4e33-af9c-85f956b4bf71}"/>
  <w:rsids>
    <w:rsidRoot w:val="1DBC2B91"/>
    <w:rsid w:val="1A5B64BF"/>
    <w:rsid w:val="1DBC2B91"/>
    <w:rsid w:val="25B36851"/>
    <w:rsid w:val="63A6586E"/>
    <w:rsid w:val="66E6188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010a16f2e77940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2019-11-18T21:33:18.4853302Z</dcterms:created>
  <dcterms:modified xsi:type="dcterms:W3CDTF">2019-11-18T21:32:20.2736725Z</dcterms:modified>
  <dc:creator>greg hodges</dc:creator>
  <lastModifiedBy>greg hodges</lastModifiedBy>
</coreProperties>
</file>