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89E8421" w:rsidP="589E8421" w:rsidRDefault="589E8421" w14:paraId="32818F70" w14:textId="17DC7A2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375623" w:themeColor="accent6" w:themeTint="FF" w:themeShade="7F"/>
          <w:sz w:val="36"/>
          <w:szCs w:val="36"/>
        </w:rPr>
      </w:pPr>
      <w:r>
        <w:drawing>
          <wp:inline wp14:editId="7842CBA5" wp14:anchorId="481989D1">
            <wp:extent cx="6219825" cy="3572197"/>
            <wp:effectExtent l="0" t="0" r="0" b="0"/>
            <wp:docPr id="16714436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38e75d106145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57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9E8421" w:rsidR="589E8421">
        <w:rPr>
          <w:b w:val="1"/>
          <w:bCs w:val="1"/>
          <w:color w:val="375623" w:themeColor="accent6" w:themeTint="FF" w:themeShade="7F"/>
          <w:sz w:val="36"/>
          <w:szCs w:val="36"/>
        </w:rPr>
        <w:t>Cash Bash</w:t>
      </w:r>
    </w:p>
    <w:p w:rsidR="589E8421" w:rsidP="589E8421" w:rsidRDefault="589E8421" w14:paraId="542DFA00" w14:textId="6305537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375623" w:themeColor="accent6" w:themeTint="FF" w:themeShade="7F"/>
          <w:sz w:val="36"/>
          <w:szCs w:val="36"/>
        </w:rPr>
      </w:pPr>
    </w:p>
    <w:p w:rsidR="589E8421" w:rsidP="589E8421" w:rsidRDefault="589E8421" w14:paraId="15E9939B" w14:textId="6341A9A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375623" w:themeColor="accent6" w:themeTint="FF" w:themeShade="7F"/>
          <w:sz w:val="36"/>
          <w:szCs w:val="36"/>
        </w:rPr>
      </w:pPr>
      <w:r w:rsidRPr="589E8421" w:rsidR="589E8421">
        <w:rPr>
          <w:b w:val="1"/>
          <w:bCs w:val="1"/>
          <w:color w:val="375623" w:themeColor="accent6" w:themeTint="FF" w:themeShade="7F"/>
          <w:sz w:val="36"/>
          <w:szCs w:val="36"/>
        </w:rPr>
        <w:t>December 11</w:t>
      </w:r>
      <w:r w:rsidRPr="589E8421" w:rsidR="589E8421">
        <w:rPr>
          <w:b w:val="1"/>
          <w:bCs w:val="1"/>
          <w:color w:val="375623" w:themeColor="accent6" w:themeTint="FF" w:themeShade="7F"/>
          <w:sz w:val="36"/>
          <w:szCs w:val="36"/>
          <w:vertAlign w:val="superscript"/>
        </w:rPr>
        <w:t>th</w:t>
      </w:r>
      <w:r w:rsidRPr="589E8421" w:rsidR="589E8421">
        <w:rPr>
          <w:b w:val="1"/>
          <w:bCs w:val="1"/>
          <w:color w:val="375623" w:themeColor="accent6" w:themeTint="FF" w:themeShade="7F"/>
          <w:sz w:val="36"/>
          <w:szCs w:val="36"/>
        </w:rPr>
        <w:t xml:space="preserve"> 6pm</w:t>
      </w:r>
    </w:p>
    <w:p w:rsidR="589E8421" w:rsidP="589E8421" w:rsidRDefault="589E8421" w14:paraId="43EAEE18" w14:textId="079A0A4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375623" w:themeColor="accent6" w:themeTint="FF" w:themeShade="7F"/>
          <w:sz w:val="36"/>
          <w:szCs w:val="36"/>
        </w:rPr>
      </w:pPr>
    </w:p>
    <w:p w:rsidR="589E8421" w:rsidP="589E8421" w:rsidRDefault="589E8421" w14:paraId="53E75F2F" w14:textId="47A21A7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375623" w:themeColor="accent6" w:themeTint="FF" w:themeShade="7F"/>
          <w:sz w:val="36"/>
          <w:szCs w:val="36"/>
        </w:rPr>
      </w:pPr>
      <w:r w:rsidRPr="589E8421" w:rsidR="589E8421">
        <w:rPr>
          <w:b w:val="1"/>
          <w:bCs w:val="1"/>
          <w:color w:val="375623" w:themeColor="accent6" w:themeTint="FF" w:themeShade="7F"/>
          <w:sz w:val="36"/>
          <w:szCs w:val="36"/>
        </w:rPr>
        <w:t>Drawing at 7pm</w:t>
      </w:r>
    </w:p>
    <w:p w:rsidR="589E8421" w:rsidP="589E8421" w:rsidRDefault="589E8421" w14:paraId="493F3F72" w14:textId="14DACCF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375623" w:themeColor="accent6" w:themeTint="FF" w:themeShade="7F"/>
          <w:sz w:val="36"/>
          <w:szCs w:val="36"/>
        </w:rPr>
      </w:pPr>
    </w:p>
    <w:p w:rsidR="589E8421" w:rsidP="589E8421" w:rsidRDefault="589E8421" w14:paraId="25E4535B" w14:textId="02107A8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375623" w:themeColor="accent6" w:themeTint="FF" w:themeShade="7F"/>
          <w:sz w:val="36"/>
          <w:szCs w:val="36"/>
        </w:rPr>
      </w:pPr>
      <w:r w:rsidRPr="589E8421" w:rsidR="589E8421">
        <w:rPr>
          <w:b w:val="1"/>
          <w:bCs w:val="1"/>
          <w:color w:val="375623" w:themeColor="accent6" w:themeTint="FF" w:themeShade="7F"/>
          <w:sz w:val="36"/>
          <w:szCs w:val="36"/>
        </w:rPr>
        <w:t>Delicious Menu created by Chef Toni</w:t>
      </w:r>
    </w:p>
    <w:p w:rsidR="589E8421" w:rsidP="589E8421" w:rsidRDefault="589E8421" w14:paraId="20B824C6" w14:textId="3692C65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375623" w:themeColor="accent6" w:themeTint="FF" w:themeShade="7F"/>
          <w:sz w:val="36"/>
          <w:szCs w:val="36"/>
        </w:rPr>
      </w:pPr>
    </w:p>
    <w:p w:rsidR="589E8421" w:rsidP="589E8421" w:rsidRDefault="589E8421" w14:paraId="78E6F8A6" w14:textId="1DAE9FA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375623" w:themeColor="accent6" w:themeTint="FF" w:themeShade="7F"/>
          <w:sz w:val="36"/>
          <w:szCs w:val="36"/>
        </w:rPr>
      </w:pPr>
      <w:r w:rsidRPr="589E8421" w:rsidR="589E8421">
        <w:rPr>
          <w:b w:val="1"/>
          <w:bCs w:val="1"/>
          <w:color w:val="375623" w:themeColor="accent6" w:themeTint="FF" w:themeShade="7F"/>
          <w:sz w:val="36"/>
          <w:szCs w:val="36"/>
        </w:rPr>
        <w:t>RSVP today by calling 517-265-2142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57F9801"/>
  <w15:docId w15:val="{da8a9ef2-917d-4341-81c5-ac9326ee3515}"/>
  <w:rsids>
    <w:rsidRoot w:val="657F9801"/>
    <w:rsid w:val="589E8421"/>
    <w:rsid w:val="657F980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2c38e75d106145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2019-11-18T21:14:56.8565026Z</dcterms:created>
  <dcterms:modified xsi:type="dcterms:W3CDTF">2019-11-18T21:22:39.1313094Z</dcterms:modified>
  <dc:creator>greg hodges</dc:creator>
  <lastModifiedBy>greg hodges</lastModifiedBy>
</coreProperties>
</file>