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0D8735C">
      <w:bookmarkStart w:name="_GoBack" w:id="0"/>
      <w:bookmarkEnd w:id="0"/>
      <w:r>
        <w:drawing>
          <wp:inline xmlns:wp14="http://schemas.microsoft.com/office/word/2010/wordprocessingDrawing" wp14:editId="1944A652" wp14:anchorId="39718255">
            <wp:extent cx="4981575" cy="4572000"/>
            <wp:effectExtent l="0" t="0" r="0" b="0"/>
            <wp:docPr id="18191529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98d10021e943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5B64BF" w:rsidP="1A5B64BF" w:rsidRDefault="1A5B64BF" w14:paraId="11C884FA" w14:textId="383B9B2D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Join us for Sunday Brunch</w:t>
      </w:r>
    </w:p>
    <w:p w:rsidR="1A5B64BF" w:rsidP="1A5B64BF" w:rsidRDefault="1A5B64BF" w14:paraId="51FB49C3" w14:textId="03A5982D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November 10</w:t>
      </w: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  <w:vertAlign w:val="superscript"/>
        </w:rPr>
        <w:t>th</w:t>
      </w: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 xml:space="preserve"> 10am-2pm</w:t>
      </w:r>
    </w:p>
    <w:p w:rsidR="1A5B64BF" w:rsidP="1A5B64BF" w:rsidRDefault="1A5B64BF" w14:paraId="4CE7EFA5" w14:textId="2259597B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The Hills of Lenawee</w:t>
      </w:r>
    </w:p>
    <w:p w:rsidR="1A5B64BF" w:rsidP="1A5B64BF" w:rsidRDefault="1A5B64BF" w14:paraId="569A0A0F" w14:textId="0C49B929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Bring the Family</w:t>
      </w:r>
    </w:p>
    <w:p w:rsidR="1A5B64BF" w:rsidP="1A5B64BF" w:rsidRDefault="1A5B64BF" w14:paraId="3C4634FC" w14:textId="23C4351E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Delicious Menu Created by Chef Toni</w:t>
      </w:r>
    </w:p>
    <w:p w:rsidR="1A5B64BF" w:rsidP="1A5B64BF" w:rsidRDefault="1A5B64BF" w14:paraId="11C01594" w14:textId="0BEB484C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Mimosas and Bloody Mary’s</w:t>
      </w:r>
    </w:p>
    <w:p w:rsidR="1A5B64BF" w:rsidP="1A5B64BF" w:rsidRDefault="1A5B64BF" w14:paraId="3984D8A3" w14:textId="7C7C675E">
      <w:pPr>
        <w:pStyle w:val="Normal"/>
        <w:jc w:val="center"/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</w:pPr>
      <w:r w:rsidRPr="1A5B64BF" w:rsidR="1A5B64BF">
        <w:rPr>
          <w:rFonts w:ascii="Lucida Sans Unicode" w:hAnsi="Lucida Sans Unicode" w:eastAsia="Lucida Sans Unicode" w:cs="Lucida Sans Unicode"/>
          <w:b w:val="1"/>
          <w:bCs w:val="1"/>
          <w:color w:val="C00000"/>
          <w:sz w:val="40"/>
          <w:szCs w:val="40"/>
        </w:rPr>
        <w:t>RSVP today at 517-265-2142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B36851"/>
  <w15:docId w15:val="{2669f819-2e3b-40b5-b8fc-da30ee5d5a29}"/>
  <w:rsids>
    <w:rsidRoot w:val="1DBC2B91"/>
    <w:rsid w:val="1A5B64BF"/>
    <w:rsid w:val="1DBC2B91"/>
    <w:rsid w:val="25B368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7198d10021e943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2019-10-28T19:40:09.6213590Z</dcterms:created>
  <dcterms:modified xsi:type="dcterms:W3CDTF">2019-10-28T19:53:03.2471259Z</dcterms:modified>
  <dc:creator>greg hodges</dc:creator>
  <lastModifiedBy>greg hodges</lastModifiedBy>
</coreProperties>
</file>